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5349" w14:textId="6A964479" w:rsidR="00FD39A3" w:rsidRDefault="00FD39A3">
      <w:r>
        <w:rPr>
          <w:noProof/>
        </w:rPr>
        <w:drawing>
          <wp:inline distT="0" distB="0" distL="0" distR="0" wp14:anchorId="21CDCAEC" wp14:editId="4751A99E">
            <wp:extent cx="797183" cy="7810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508" cy="78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54" w:type="dxa"/>
        <w:tblLook w:val="04A0" w:firstRow="1" w:lastRow="0" w:firstColumn="1" w:lastColumn="0" w:noHBand="0" w:noVBand="1"/>
      </w:tblPr>
      <w:tblGrid>
        <w:gridCol w:w="800"/>
        <w:gridCol w:w="2938"/>
        <w:gridCol w:w="3781"/>
        <w:gridCol w:w="527"/>
        <w:gridCol w:w="486"/>
        <w:gridCol w:w="548"/>
        <w:gridCol w:w="469"/>
        <w:gridCol w:w="417"/>
        <w:gridCol w:w="508"/>
        <w:gridCol w:w="489"/>
        <w:gridCol w:w="476"/>
        <w:gridCol w:w="517"/>
        <w:gridCol w:w="496"/>
        <w:gridCol w:w="462"/>
        <w:gridCol w:w="486"/>
        <w:gridCol w:w="434"/>
        <w:gridCol w:w="14"/>
        <w:gridCol w:w="6"/>
      </w:tblGrid>
      <w:tr w:rsidR="00FD39A3" w:rsidRPr="00FD39A3" w14:paraId="28BD1D3A" w14:textId="77777777" w:rsidTr="00FD39A3">
        <w:trPr>
          <w:gridAfter w:val="3"/>
          <w:wAfter w:w="454" w:type="dxa"/>
          <w:trHeight w:val="450"/>
        </w:trPr>
        <w:tc>
          <w:tcPr>
            <w:tcW w:w="134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14:paraId="27F62383" w14:textId="66982CE8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</w:rPr>
              <w:t>Fellowship Workplan</w:t>
            </w:r>
            <w:r w:rsidR="00D15A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2026</w:t>
            </w:r>
          </w:p>
        </w:tc>
      </w:tr>
      <w:tr w:rsidR="00FD39A3" w:rsidRPr="00FD39A3" w14:paraId="04927E85" w14:textId="77777777" w:rsidTr="00FD39A3">
        <w:trPr>
          <w:trHeight w:val="285"/>
        </w:trPr>
        <w:tc>
          <w:tcPr>
            <w:tcW w:w="134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16FC3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4C2F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D39A3" w:rsidRPr="00FD39A3" w14:paraId="744AB6A9" w14:textId="77777777" w:rsidTr="00FD39A3">
        <w:trPr>
          <w:gridAfter w:val="1"/>
          <w:wAfter w:w="6" w:type="dxa"/>
          <w:trHeight w:val="28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0C66D2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</w:rPr>
              <w:t>Sr. No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DD14A1A" w14:textId="121FCB40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Activity 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1489AF" w14:textId="41ED92D3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</w:rPr>
              <w:t>Outcome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5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7BF2DEEE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</w:rPr>
              <w:t>Months</w:t>
            </w:r>
          </w:p>
        </w:tc>
        <w:tc>
          <w:tcPr>
            <w:tcW w:w="448" w:type="dxa"/>
            <w:gridSpan w:val="2"/>
            <w:vAlign w:val="center"/>
            <w:hideMark/>
          </w:tcPr>
          <w:p w14:paraId="2F5F40EE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0A25D893" w14:textId="77777777" w:rsidTr="00FD39A3">
        <w:trPr>
          <w:gridAfter w:val="2"/>
          <w:wAfter w:w="20" w:type="dxa"/>
          <w:trHeight w:val="293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672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93E3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344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234F46" w14:textId="228D9121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51535" w14:textId="7E15F410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2B77DC" w14:textId="1108B0B6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A1F217" w14:textId="4BC1D977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D1148E" w14:textId="183D7860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0E47E8" w14:textId="468119B6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Aug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94B3A" w14:textId="4FB7D164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7AF88" w14:textId="51AC3F5D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Oct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5EED6" w14:textId="56483B20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Nov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788073" w14:textId="5D877366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Dec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4AD98" w14:textId="0DE2B007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E476B0" w14:textId="1DD65E5B" w:rsidR="00FD39A3" w:rsidRPr="00FD39A3" w:rsidRDefault="00FD39A3" w:rsidP="00FD3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D3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434" w:type="dxa"/>
            <w:vAlign w:val="center"/>
            <w:hideMark/>
          </w:tcPr>
          <w:p w14:paraId="04AA08F2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20376A7B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3CC4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25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361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5CC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6C1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CAF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E49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F2C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F91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9D3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F12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961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4E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29E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single" w:sz="8" w:space="0" w:color="948A54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6DD9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24104BC4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6706F2F8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714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E4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771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76E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DD4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951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FC0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B26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769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F9F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600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BF5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3B8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7F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FA25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56F3EE39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3FF3D271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1460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592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027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514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631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4A9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804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26C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D44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669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6A4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00F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BF6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99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3A21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1C0D293D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6E5D9EFF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0542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E0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6DC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B52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59A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511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846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261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A69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8F7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2F3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EA9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610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B3F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AD89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7DB39B66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28D9E34B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216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ECC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40E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9BE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0F4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ED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EDF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B71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5E4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961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C0B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C85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146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F9A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E538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3AA6B77C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1E7AB8F4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8684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0B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933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D8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306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41D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F8D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45D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709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99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2D9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8C6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C68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CA1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3B20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78924555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03827BD6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31D8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171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BAB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12F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4E3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E6A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4C5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7DF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CC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617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EEA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B59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46C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5A4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D5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111C3DFB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3F1EE81E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651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D66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B9C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067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269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681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363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BF3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80E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17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86E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122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370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0CD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B734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1EA1C568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54D06BD0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AFBA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2A7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046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AFE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B5A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3F2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B9C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9FE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DC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93B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11B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A11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0D6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D8E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ADD2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41221D72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3652AB1C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FCC0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4B0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5B3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FB8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A2B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FCF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F88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3AD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0D7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A4F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F95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557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E44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AB2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E64F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15B405E4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667CD511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1C41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9D3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0CC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B2B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E58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5E1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372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9FD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0E3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F0A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52B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047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BFF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6C6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6870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7808038B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48710C5E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EAD4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B84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7AC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FF9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875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10F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817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9DF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614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ACF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C85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425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0A6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E29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2A3A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5E9D0260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7AC70F38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56C7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E7F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8FC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7CB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486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BCC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1A3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C12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294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158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FDC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3AD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6D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505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430E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0365FDD2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7F9C2EE1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BE72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F2D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946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D6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76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C3F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612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C6A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BD4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00A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881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C580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B5F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7EF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30F4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5B3E49A5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5E916106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7C2E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FB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433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99B9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2FC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38D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34C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7C8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1BE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723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8736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1DA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4CE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634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55BB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0C9C2DB0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4D87756D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03D7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0EB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8AD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972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715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A71F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1BC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F1D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CC2B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876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748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FBD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512C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F36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A92C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0F2D078D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213C3032" w14:textId="77777777" w:rsidTr="00FD39A3">
        <w:trPr>
          <w:gridAfter w:val="2"/>
          <w:wAfter w:w="20" w:type="dxa"/>
          <w:trHeight w:val="2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C231" w14:textId="77777777" w:rsidR="00FD39A3" w:rsidRPr="00FD39A3" w:rsidRDefault="00FD39A3" w:rsidP="00FD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CBB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CCE7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6DFD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8C5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517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87F1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CFE3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1F2A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771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EE5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77A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74A4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A772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1A198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14:paraId="58B1349C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9A3" w:rsidRPr="00FD39A3" w14:paraId="48831C03" w14:textId="77777777" w:rsidTr="00FD39A3">
        <w:trPr>
          <w:trHeight w:val="285"/>
        </w:trPr>
        <w:tc>
          <w:tcPr>
            <w:tcW w:w="13400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11BABE" w14:textId="77777777" w:rsidR="00FD39A3" w:rsidRPr="00FD39A3" w:rsidRDefault="00FD39A3" w:rsidP="00FD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39A3">
              <w:rPr>
                <w:rFonts w:ascii="Calibri" w:eastAsia="Times New Roman" w:hAnsi="Calibri" w:cs="Calibri"/>
                <w:color w:val="000000"/>
              </w:rPr>
              <w:t>*Add as many columns you may want.</w:t>
            </w:r>
          </w:p>
        </w:tc>
        <w:tc>
          <w:tcPr>
            <w:tcW w:w="454" w:type="dxa"/>
            <w:gridSpan w:val="3"/>
            <w:vAlign w:val="center"/>
            <w:hideMark/>
          </w:tcPr>
          <w:p w14:paraId="4C35D6ED" w14:textId="77777777" w:rsidR="00FD39A3" w:rsidRPr="00FD39A3" w:rsidRDefault="00FD39A3" w:rsidP="00FD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7243F" w14:textId="77777777" w:rsidR="00982F7E" w:rsidRDefault="00982F7E"/>
    <w:sectPr w:rsidR="00982F7E" w:rsidSect="00FD39A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A3"/>
    <w:rsid w:val="00982F7E"/>
    <w:rsid w:val="00D15AF4"/>
    <w:rsid w:val="00D9755D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34A8"/>
  <w15:chartTrackingRefBased/>
  <w15:docId w15:val="{8B252C18-90D1-4F91-8775-CEE0C21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puri</dc:creator>
  <cp:keywords/>
  <dc:description/>
  <cp:lastModifiedBy>TCI Global</cp:lastModifiedBy>
  <cp:revision>2</cp:revision>
  <dcterms:created xsi:type="dcterms:W3CDTF">2026-01-13T07:35:00Z</dcterms:created>
  <dcterms:modified xsi:type="dcterms:W3CDTF">2026-01-13T07:35:00Z</dcterms:modified>
</cp:coreProperties>
</file>